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AC" w:rsidRDefault="00E769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9B9C" wp14:editId="4B1B871D">
                <wp:simplePos x="0" y="0"/>
                <wp:positionH relativeFrom="column">
                  <wp:posOffset>-133350</wp:posOffset>
                </wp:positionH>
                <wp:positionV relativeFrom="paragraph">
                  <wp:posOffset>-476250</wp:posOffset>
                </wp:positionV>
                <wp:extent cx="587692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9FE" w:rsidRPr="00E769FE" w:rsidRDefault="00E769FE" w:rsidP="00E769F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69FE">
                              <w:rPr>
                                <w:b/>
                                <w:sz w:val="144"/>
                                <w:szCs w:val="1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-37.5pt;width:46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C+LAIAAFcEAAAOAAAAZHJzL2Uyb0RvYy54bWysVF1v2jAUfZ+0/2D5fQQQtDQiVKwV0yTU&#10;VoKpz8ZxSKT4Y7YhYb9+x06gtNvTtBfn+t7r63vPOc78vpU1OQrrKq0yOhoMKRGK67xS+4z+2K6+&#10;zChxnqmc1VqJjJ6Eo/eLz5/mjUnFWJe6zoUlKKJc2piMlt6bNEkcL4VkbqCNUAgW2krmsbX7JLes&#10;QXVZJ+Ph8CZptM2N1Vw4B+9jF6SLWL8oBPfPReGEJ3VG0ZuPq43rLqzJYs7SvWWmrHjfBvuHLiSr&#10;FC69lHpknpGDrf4oJStutdOFH3AtE10UFRdxBkwzGn6YZlMyI+IsAMeZC0zu/5XlT8cXS6oc3FGi&#10;mARFW9F68lW3ZBTQaYxLkbQxSPMt3CGz9zs4w9BtYWX4YhyCOHA+XbANxTic09ntzd14SglHbDQb&#10;z2bDiH7ydtxY578JLUkwMmpBXsSUHdfO40qknlPCbUqvqrqOBNbqnQOJnUdEBfSnwyRdx8Hy7a7t&#10;x9jp/ITprO7U4QxfVehgzZx/YRZywECQuH/GUtS6yajuLUpKbX/9zR/ywRKilDSQV0bdzwOzgpL6&#10;uwJ/d6PJJOgxbibT2zE29jqyu46og3zQUDA4QnfRDPm+PpuF1fIVL2EZbkWIKY67M+rP5oPvRI+X&#10;xMVyGZOgQMP8Wm0MD6UDhAHfbfvKrOlJ8ODvSZ+FyNIPXHS54aQzy4MHI5GoAHCHKlgLG6g38te/&#10;tPA8rvcx6+1/sPgNAAD//wMAUEsDBBQABgAIAAAAIQCUjEA+3wAAAAsBAAAPAAAAZHJzL2Rvd25y&#10;ZXYueG1sTI9LT8MwEITvSPwHa5G4tXYC4RHiVBUPiQMXSri78RJHxHYUb5v037Oc4DajHc1+U20W&#10;P4gjTqmPQUO2ViAwtNH2odPQfLys7kAkMsGaIQbUcMIEm/r8rDKljXN4x+OOOsElIZVGgyMaSylT&#10;69CbtI4jBr59xckbYjt10k5m5nI/yFypG+lNH/iDMyM+Omy/dwevgchus1Pz7NPr5/L2NDvVFqbR&#10;+vJi2T6AIFzoLwy/+IwONTPt4yHYJAYNqzzjLcTitmDBiXt1XYDYa8izKwWyruT/DfUPAAAA//8D&#10;AFBLAQItABQABgAIAAAAIQC2gziS/gAAAOEBAAATAAAAAAAAAAAAAAAAAAAAAABbQ29udGVudF9U&#10;eXBlc10ueG1sUEsBAi0AFAAGAAgAAAAhADj9If/WAAAAlAEAAAsAAAAAAAAAAAAAAAAALwEAAF9y&#10;ZWxzLy5yZWxzUEsBAi0AFAAGAAgAAAAhAAnPYL4sAgAAVwQAAA4AAAAAAAAAAAAAAAAALgIAAGRy&#10;cy9lMm9Eb2MueG1sUEsBAi0AFAAGAAgAAAAhAJSMQD7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E769FE" w:rsidRPr="00E769FE" w:rsidRDefault="00E769FE" w:rsidP="00E769FE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69FE">
                        <w:rPr>
                          <w:b/>
                          <w:sz w:val="144"/>
                          <w:szCs w:val="1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Rules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E769FE" w:rsidRDefault="00E769FE"/>
    <w:p w:rsidR="00E769FE" w:rsidRDefault="00E769FE" w:rsidP="00E769FE">
      <w:pPr>
        <w:pStyle w:val="ListParagraph"/>
        <w:numPr>
          <w:ilvl w:val="0"/>
          <w:numId w:val="1"/>
        </w:num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Respect</w:t>
      </w:r>
    </w:p>
    <w:p w:rsidR="00E769FE" w:rsidRDefault="00E769FE" w:rsidP="00E769FE">
      <w:pPr>
        <w:pStyle w:val="ListParagraph"/>
        <w:numPr>
          <w:ilvl w:val="0"/>
          <w:numId w:val="1"/>
        </w:num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Listen </w:t>
      </w:r>
    </w:p>
    <w:p w:rsidR="00E769FE" w:rsidRDefault="00E769FE" w:rsidP="00E769FE">
      <w:pPr>
        <w:pStyle w:val="ListParagraph"/>
        <w:numPr>
          <w:ilvl w:val="0"/>
          <w:numId w:val="1"/>
        </w:num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Follow Directions</w:t>
      </w:r>
    </w:p>
    <w:p w:rsidR="00E769FE" w:rsidRPr="00E769FE" w:rsidRDefault="00E769FE" w:rsidP="00E769FE">
      <w:pPr>
        <w:rPr>
          <w:rFonts w:ascii="Arial Black" w:hAnsi="Arial Black"/>
          <w:sz w:val="56"/>
          <w:szCs w:val="56"/>
        </w:rPr>
      </w:pPr>
      <w:r w:rsidRPr="00E769FE">
        <w:rPr>
          <w:rFonts w:ascii="Arial Black" w:hAnsi="Arial Black"/>
          <w:sz w:val="56"/>
          <w:szCs w:val="56"/>
        </w:rPr>
        <w:t>Ways to be proactive:</w:t>
      </w:r>
    </w:p>
    <w:p w:rsidR="00E769FE" w:rsidRDefault="00E769FE" w:rsidP="00E769FE">
      <w:pPr>
        <w:pStyle w:val="ListParagraph"/>
        <w:numPr>
          <w:ilvl w:val="0"/>
          <w:numId w:val="3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Focus on what you are learning</w:t>
      </w:r>
    </w:p>
    <w:p w:rsidR="00E769FE" w:rsidRDefault="00E769FE" w:rsidP="00E769FE">
      <w:pPr>
        <w:pStyle w:val="ListParagraph"/>
        <w:numPr>
          <w:ilvl w:val="0"/>
          <w:numId w:val="3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Have respect for whoever is speaking</w:t>
      </w:r>
    </w:p>
    <w:p w:rsidR="00E769FE" w:rsidRDefault="00E769FE" w:rsidP="00E769FE">
      <w:pPr>
        <w:pStyle w:val="ListParagraph"/>
        <w:numPr>
          <w:ilvl w:val="0"/>
          <w:numId w:val="3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Treat the classroom and the school </w:t>
      </w:r>
      <w:r w:rsidR="00202B67">
        <w:rPr>
          <w:rFonts w:ascii="Arial Black" w:hAnsi="Arial Black"/>
          <w:sz w:val="56"/>
          <w:szCs w:val="56"/>
        </w:rPr>
        <w:t>well</w:t>
      </w:r>
    </w:p>
    <w:p w:rsidR="00202B67" w:rsidRPr="00202B67" w:rsidRDefault="00202B67" w:rsidP="00202B67">
      <w:pPr>
        <w:pStyle w:val="ListParagraph"/>
        <w:numPr>
          <w:ilvl w:val="0"/>
          <w:numId w:val="3"/>
        </w:num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Work Hard</w:t>
      </w:r>
      <w:bookmarkStart w:id="0" w:name="_GoBack"/>
      <w:bookmarkEnd w:id="0"/>
    </w:p>
    <w:sectPr w:rsidR="00202B67" w:rsidRPr="0020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F17"/>
    <w:multiLevelType w:val="hybridMultilevel"/>
    <w:tmpl w:val="D7E2B6FC"/>
    <w:lvl w:ilvl="0" w:tplc="24A2A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6B9"/>
    <w:multiLevelType w:val="hybridMultilevel"/>
    <w:tmpl w:val="503E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B73C8"/>
    <w:multiLevelType w:val="hybridMultilevel"/>
    <w:tmpl w:val="364C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FE"/>
    <w:rsid w:val="00202B67"/>
    <w:rsid w:val="00494BAC"/>
    <w:rsid w:val="00E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Brink</dc:creator>
  <cp:lastModifiedBy>Edward Brink</cp:lastModifiedBy>
  <cp:revision>1</cp:revision>
  <dcterms:created xsi:type="dcterms:W3CDTF">2014-08-23T17:28:00Z</dcterms:created>
  <dcterms:modified xsi:type="dcterms:W3CDTF">2014-08-23T20:26:00Z</dcterms:modified>
</cp:coreProperties>
</file>